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2A5751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5D760B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+*yqw*wqD*zhg*izo*ugB*dzb*khx*wEe*ozb*fsc*zew*-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+*eDs*lyd*lyd*lyd*lyd*rtE*btl*biy*Aiq*eDs*zfE*-</w:t>
            </w:r>
            <w:r>
              <w:rPr>
                <w:rFonts w:ascii="PDF417x" w:hAnsi="PDF417x"/>
                <w:sz w:val="24"/>
                <w:szCs w:val="24"/>
              </w:rPr>
              <w:br/>
              <w:t>+*ftw*rDC*uFs*CDr*sqj*rrE*gjb*Cck*Cyj*tpk*onA*-</w:t>
            </w:r>
            <w:r>
              <w:rPr>
                <w:rFonts w:ascii="PDF417x" w:hAnsi="PDF417x"/>
                <w:sz w:val="24"/>
                <w:szCs w:val="24"/>
              </w:rPr>
              <w:br/>
              <w:t>+*ftA*wCF*wFq*ujb*ywu*sku*yuB*wqa*iFy*jcy*uws*-</w:t>
            </w:r>
            <w:r>
              <w:rPr>
                <w:rFonts w:ascii="PDF417x" w:hAnsi="PDF417x"/>
                <w:sz w:val="24"/>
                <w:szCs w:val="24"/>
              </w:rPr>
              <w:br/>
              <w:t>+*xjq*Bxc*qcj*rEw*Duc*Dmg*kxi*Ftz*DEw*hAw*uzq*-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546AD94" w14:textId="77777777" w:rsidTr="005F330D">
        <w:trPr>
          <w:trHeight w:val="851"/>
        </w:trPr>
        <w:tc>
          <w:tcPr>
            <w:tcW w:w="0" w:type="auto"/>
          </w:tcPr>
          <w:p w14:paraId="008ABB78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13FAE44" wp14:editId="330D480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1579DD6" w14:textId="77777777" w:rsidTr="004F6767">
        <w:trPr>
          <w:trHeight w:val="276"/>
        </w:trPr>
        <w:tc>
          <w:tcPr>
            <w:tcW w:w="0" w:type="auto"/>
          </w:tcPr>
          <w:p w14:paraId="637DEF7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7F8080B" w14:textId="77777777" w:rsidTr="004F6767">
        <w:trPr>
          <w:trHeight w:val="291"/>
        </w:trPr>
        <w:tc>
          <w:tcPr>
            <w:tcW w:w="0" w:type="auto"/>
          </w:tcPr>
          <w:p w14:paraId="494F082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3692F95" w14:textId="77777777" w:rsidTr="004F6767">
        <w:trPr>
          <w:trHeight w:val="276"/>
        </w:trPr>
        <w:tc>
          <w:tcPr>
            <w:tcW w:w="0" w:type="auto"/>
          </w:tcPr>
          <w:p w14:paraId="01598C5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626E4C5" w14:textId="77777777" w:rsidTr="004F6767">
        <w:trPr>
          <w:trHeight w:val="291"/>
        </w:trPr>
        <w:tc>
          <w:tcPr>
            <w:tcW w:w="0" w:type="auto"/>
          </w:tcPr>
          <w:p w14:paraId="5553426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D234FBA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EB67DA4" w14:textId="77777777" w:rsidR="00B92D0F" w:rsidRPr="00851201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5120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85120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85120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85120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602-04/25-01/01</w:t>
      </w:r>
      <w:r w:rsidR="008C5FE5" w:rsidRPr="0085120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9FEEC13" w14:textId="77777777" w:rsidR="00B92D0F" w:rsidRPr="00851201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85120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85120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63B3532A" w14:textId="77777777" w:rsidR="00B92D0F" w:rsidRPr="00851201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85120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85120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85120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718A7049" w14:textId="3F2045F0" w:rsidR="00B92D0F" w:rsidRPr="00851201" w:rsidRDefault="00851201" w:rsidP="00851201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51201">
        <w:rPr>
          <w:rFonts w:ascii="Times New Roman" w:eastAsia="Times New Roman" w:hAnsi="Times New Roman" w:cs="Times New Roman"/>
          <w:noProof w:val="0"/>
          <w:sz w:val="24"/>
          <w:szCs w:val="24"/>
        </w:rPr>
        <w:t>GRADSKO VIJEĆE</w:t>
      </w:r>
    </w:p>
    <w:p w14:paraId="1B335FE7" w14:textId="5225C8C3" w:rsidR="00851201" w:rsidRPr="00851201" w:rsidRDefault="00851201" w:rsidP="00851201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851201">
        <w:rPr>
          <w:rFonts w:ascii="Times New Roman" w:eastAsia="Times New Roman" w:hAnsi="Times New Roman" w:cs="Times New Roman"/>
          <w:noProof w:val="0"/>
          <w:sz w:val="24"/>
          <w:szCs w:val="24"/>
        </w:rPr>
        <w:t>GRADA PREGRADE</w:t>
      </w:r>
    </w:p>
    <w:p w14:paraId="3881502A" w14:textId="77777777" w:rsidR="00D707B3" w:rsidRPr="00851201" w:rsidRDefault="00D707B3" w:rsidP="00851201">
      <w:pPr>
        <w:rPr>
          <w:rFonts w:ascii="Times New Roman" w:hAnsi="Times New Roman" w:cs="Times New Roman"/>
          <w:sz w:val="24"/>
          <w:szCs w:val="24"/>
        </w:rPr>
      </w:pPr>
    </w:p>
    <w:p w14:paraId="53ED28A8" w14:textId="77777777" w:rsidR="008C5FE5" w:rsidRPr="00851201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C3DA739" w14:textId="77777777" w:rsidR="00D707B3" w:rsidRPr="00851201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769CB6F" w14:textId="16AE78F8" w:rsidR="00D707B3" w:rsidRPr="00851201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851201">
        <w:rPr>
          <w:rFonts w:ascii="Times New Roman" w:hAnsi="Times New Roman" w:cs="Times New Roman"/>
          <w:sz w:val="24"/>
          <w:szCs w:val="24"/>
        </w:rPr>
        <w:t>PREDMET</w:t>
      </w:r>
      <w:r w:rsidR="00D707B3" w:rsidRPr="00851201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85120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Izvješće o radu Pučkog otvorenog učilišta Pregrada i Izvještaj o izvršenju Financijskog plana za 2024. godinu</w:t>
      </w:r>
    </w:p>
    <w:p w14:paraId="50AE1001" w14:textId="77777777" w:rsidR="00D707B3" w:rsidRPr="00851201" w:rsidRDefault="00D707B3" w:rsidP="00D707B3">
      <w:pPr>
        <w:rPr>
          <w:sz w:val="24"/>
          <w:szCs w:val="24"/>
        </w:rPr>
      </w:pPr>
    </w:p>
    <w:p w14:paraId="40A8D66C" w14:textId="77777777" w:rsidR="00D707B3" w:rsidRPr="00851201" w:rsidRDefault="00D707B3" w:rsidP="00D707B3">
      <w:pPr>
        <w:rPr>
          <w:sz w:val="24"/>
          <w:szCs w:val="24"/>
        </w:rPr>
      </w:pPr>
    </w:p>
    <w:p w14:paraId="3C82C472" w14:textId="671C3D4A" w:rsidR="00851201" w:rsidRPr="00851201" w:rsidRDefault="00851201" w:rsidP="00851201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851201">
        <w:rPr>
          <w:rFonts w:ascii="Times New Roman" w:hAnsi="Times New Roman" w:cs="Times New Roman"/>
        </w:rPr>
        <w:t xml:space="preserve">Pučko otvoreno učilište Pregrada  dostavilo je </w:t>
      </w:r>
      <w:r w:rsidR="003C59B4">
        <w:rPr>
          <w:rFonts w:ascii="Times New Roman" w:hAnsi="Times New Roman" w:cs="Times New Roman"/>
        </w:rPr>
        <w:t xml:space="preserve">dana 14. ožujka 2025. godine </w:t>
      </w:r>
      <w:r w:rsidRPr="00851201">
        <w:rPr>
          <w:rFonts w:ascii="Times New Roman" w:hAnsi="Times New Roman" w:cs="Times New Roman"/>
        </w:rPr>
        <w:t>Gradu Pregradi Izvješće o radu  za  2024. godinu i Izvještaj o izvršenju Financijskog plana za 2024. godinu.</w:t>
      </w:r>
    </w:p>
    <w:p w14:paraId="7FB70BB9" w14:textId="77777777" w:rsidR="00851201" w:rsidRPr="00851201" w:rsidRDefault="00851201" w:rsidP="00851201">
      <w:pPr>
        <w:pStyle w:val="Standard"/>
        <w:jc w:val="both"/>
      </w:pPr>
    </w:p>
    <w:p w14:paraId="2C49AEE5" w14:textId="77777777" w:rsidR="00851201" w:rsidRPr="00851201" w:rsidRDefault="00851201" w:rsidP="00851201">
      <w:pPr>
        <w:pStyle w:val="Standard"/>
        <w:jc w:val="both"/>
      </w:pPr>
      <w:r w:rsidRPr="00851201">
        <w:rPr>
          <w:rFonts w:ascii="Times New Roman" w:hAnsi="Times New Roman" w:cs="Times New Roman"/>
        </w:rPr>
        <w:tab/>
        <w:t>Slijedom prethodno navedenoga predlaže se Gradskom vijeću da razmotri dostavljena izvješća Pučkog otvorenog učilišta Pregrada te nakon rasprave donese potreban zaključak.</w:t>
      </w:r>
    </w:p>
    <w:p w14:paraId="21C7563E" w14:textId="77777777" w:rsidR="00851201" w:rsidRPr="00851201" w:rsidRDefault="00851201" w:rsidP="00851201">
      <w:pPr>
        <w:pStyle w:val="Standard"/>
        <w:jc w:val="both"/>
        <w:rPr>
          <w:rFonts w:ascii="Times New Roman" w:hAnsi="Times New Roman" w:cs="Times New Roman"/>
        </w:rPr>
      </w:pPr>
    </w:p>
    <w:p w14:paraId="2837EA38" w14:textId="77777777" w:rsidR="00D707B3" w:rsidRPr="00851201" w:rsidRDefault="00D707B3" w:rsidP="00D707B3">
      <w:pPr>
        <w:rPr>
          <w:sz w:val="24"/>
          <w:szCs w:val="24"/>
        </w:rPr>
      </w:pPr>
    </w:p>
    <w:p w14:paraId="04213E2A" w14:textId="77777777" w:rsidR="00D707B3" w:rsidRPr="00851201" w:rsidRDefault="00D707B3" w:rsidP="00D707B3">
      <w:pPr>
        <w:rPr>
          <w:sz w:val="24"/>
          <w:szCs w:val="24"/>
        </w:rPr>
      </w:pPr>
    </w:p>
    <w:p w14:paraId="0A5A803E" w14:textId="77777777" w:rsidR="00D707B3" w:rsidRPr="00851201" w:rsidRDefault="00D707B3" w:rsidP="00D707B3">
      <w:pPr>
        <w:rPr>
          <w:sz w:val="24"/>
          <w:szCs w:val="24"/>
        </w:rPr>
      </w:pPr>
    </w:p>
    <w:p w14:paraId="4CF679BA" w14:textId="77777777" w:rsidR="00D707B3" w:rsidRPr="0085120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851201">
        <w:rPr>
          <w:rFonts w:ascii="Times New Roman" w:hAnsi="Times New Roman" w:cs="Times New Roman"/>
          <w:sz w:val="24"/>
          <w:szCs w:val="24"/>
        </w:rPr>
        <w:t>GRADONAČELNIK</w:t>
      </w:r>
    </w:p>
    <w:p w14:paraId="26A8BF0C" w14:textId="77777777" w:rsidR="00D364C6" w:rsidRPr="0085120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2B5E71B" w14:textId="255C8F09" w:rsidR="00D364C6" w:rsidRPr="00851201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851201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54126F">
        <w:rPr>
          <w:rFonts w:ascii="Times New Roman" w:hAnsi="Times New Roman" w:cs="Times New Roman"/>
          <w:sz w:val="24"/>
          <w:szCs w:val="24"/>
        </w:rPr>
        <w:t>,v.r.</w:t>
      </w:r>
    </w:p>
    <w:p w14:paraId="076FD60C" w14:textId="77777777" w:rsidR="00D364C6" w:rsidRPr="00851201" w:rsidRDefault="00D364C6" w:rsidP="00D707B3">
      <w:pPr>
        <w:jc w:val="right"/>
        <w:rPr>
          <w:sz w:val="24"/>
          <w:szCs w:val="24"/>
        </w:rPr>
      </w:pPr>
    </w:p>
    <w:p w14:paraId="687338AA" w14:textId="77777777" w:rsidR="00D707B3" w:rsidRPr="00851201" w:rsidRDefault="00D707B3" w:rsidP="00D707B3">
      <w:pPr>
        <w:jc w:val="right"/>
        <w:rPr>
          <w:sz w:val="24"/>
          <w:szCs w:val="24"/>
        </w:rPr>
      </w:pPr>
    </w:p>
    <w:p w14:paraId="2751B557" w14:textId="77777777" w:rsidR="00D707B3" w:rsidRPr="00851201" w:rsidRDefault="00D707B3" w:rsidP="00D707B3">
      <w:pPr>
        <w:rPr>
          <w:sz w:val="24"/>
          <w:szCs w:val="24"/>
        </w:rPr>
      </w:pPr>
    </w:p>
    <w:p w14:paraId="60EA8C02" w14:textId="77777777" w:rsidR="00851201" w:rsidRPr="00851201" w:rsidRDefault="00851201" w:rsidP="00851201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399EE85" w14:textId="77777777" w:rsidR="00851201" w:rsidRDefault="00851201" w:rsidP="00851201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D4BE112" w14:textId="77777777" w:rsidR="00851201" w:rsidRDefault="00851201" w:rsidP="00851201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10A1FF1" w14:textId="336037DD" w:rsidR="00851201" w:rsidRPr="00851201" w:rsidRDefault="00851201" w:rsidP="00851201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85120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Prilozi:</w:t>
      </w:r>
    </w:p>
    <w:p w14:paraId="1C7813A8" w14:textId="582E00BA" w:rsidR="00851201" w:rsidRPr="00851201" w:rsidRDefault="00851201" w:rsidP="0085120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85120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Izvješće o radu</w:t>
      </w:r>
      <w:r w:rsidRPr="0085120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Pučkog otvorenog učilišta Pregrada</w:t>
      </w:r>
      <w:r w:rsidRPr="0085120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za 2024. godinu i Izvještaj o izvršenju Financijskog plana za 2024. godinu</w:t>
      </w:r>
    </w:p>
    <w:p w14:paraId="4596C2DD" w14:textId="77777777" w:rsidR="00851201" w:rsidRPr="00851201" w:rsidRDefault="00851201" w:rsidP="00851201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85120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Prijedlog Zaključka.</w:t>
      </w:r>
    </w:p>
    <w:p w14:paraId="04A68D72" w14:textId="77777777" w:rsidR="00B92D0F" w:rsidRPr="00851201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  <w:sz w:val="24"/>
          <w:szCs w:val="24"/>
        </w:rPr>
      </w:pPr>
    </w:p>
    <w:p w14:paraId="048D02C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0B0D7F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B59539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CE8277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F915950" wp14:editId="261C15F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13C3B3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91595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413C3B3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05A7D"/>
    <w:multiLevelType w:val="hybridMultilevel"/>
    <w:tmpl w:val="82FC95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79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33862"/>
    <w:rsid w:val="00347D72"/>
    <w:rsid w:val="003C59B4"/>
    <w:rsid w:val="003F65C1"/>
    <w:rsid w:val="004C3EE4"/>
    <w:rsid w:val="004F4C90"/>
    <w:rsid w:val="0054126F"/>
    <w:rsid w:val="005F330D"/>
    <w:rsid w:val="00693AB1"/>
    <w:rsid w:val="00851201"/>
    <w:rsid w:val="008A562A"/>
    <w:rsid w:val="008C5FE5"/>
    <w:rsid w:val="009B7A12"/>
    <w:rsid w:val="00A51602"/>
    <w:rsid w:val="00A836D0"/>
    <w:rsid w:val="00AC35DA"/>
    <w:rsid w:val="00B17B49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B25E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851201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2025-03-20T07:43:00Z</dcterms:created>
  <dcterms:modified xsi:type="dcterms:W3CDTF">2025-03-20T07:43:00Z</dcterms:modified>
</cp:coreProperties>
</file>